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444"/>
        <w:gridCol w:w="972"/>
        <w:gridCol w:w="1045"/>
        <w:gridCol w:w="835"/>
        <w:gridCol w:w="2444"/>
        <w:gridCol w:w="2136"/>
        <w:gridCol w:w="299"/>
        <w:gridCol w:w="1554"/>
        <w:gridCol w:w="844"/>
        <w:gridCol w:w="751"/>
      </w:tblGrid>
      <w:tr w:rsidR="000A7050" w14:paraId="3201849E" w14:textId="77777777" w:rsidTr="006176FD">
        <w:trPr>
          <w:trHeight w:val="416"/>
          <w:jc w:val="center"/>
        </w:trPr>
        <w:tc>
          <w:tcPr>
            <w:tcW w:w="135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196FA369" w14:textId="77777777" w:rsidR="00A24DBB" w:rsidRDefault="00A24DBB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ADCC1BE" w14:textId="77777777" w:rsidR="00A24DBB" w:rsidRDefault="00A24DBB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0A7050" w:rsidRPr="00C5464A" w14:paraId="1052DB3C" w14:textId="77777777" w:rsidTr="006176FD">
        <w:trPr>
          <w:trHeight w:val="407"/>
          <w:jc w:val="center"/>
        </w:trPr>
        <w:tc>
          <w:tcPr>
            <w:tcW w:w="135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F497F21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19F1E1B" w14:textId="77777777" w:rsidR="00A24DBB" w:rsidRPr="006176FD" w:rsidRDefault="00A24DBB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6176FD">
              <w:rPr>
                <w:b/>
                <w:bCs/>
                <w:sz w:val="22"/>
                <w:szCs w:val="22"/>
              </w:rPr>
              <w:t>КУЛИНАРСКИ</w:t>
            </w:r>
            <w:r w:rsidRPr="006176FD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6176FD">
              <w:rPr>
                <w:b/>
                <w:bCs/>
                <w:sz w:val="22"/>
                <w:szCs w:val="22"/>
              </w:rPr>
              <w:t>ТЕХНИЧАРИ</w:t>
            </w:r>
            <w:r w:rsidR="006123A2" w:rsidRPr="006176FD">
              <w:rPr>
                <w:b/>
                <w:bCs/>
                <w:sz w:val="22"/>
                <w:szCs w:val="22"/>
                <w:lang w:val="hr-HR"/>
              </w:rPr>
              <w:t xml:space="preserve">, </w:t>
            </w:r>
            <w:r w:rsidR="006123A2" w:rsidRPr="006176FD">
              <w:rPr>
                <w:b/>
                <w:bCs/>
                <w:sz w:val="22"/>
                <w:szCs w:val="22"/>
                <w:lang w:val="sr-Cyrl-BA"/>
              </w:rPr>
              <w:t>КУВАР</w:t>
            </w:r>
            <w:r w:rsidR="0094057A" w:rsidRPr="006176FD">
              <w:rPr>
                <w:b/>
                <w:bCs/>
                <w:sz w:val="22"/>
                <w:szCs w:val="22"/>
                <w:lang w:val="sr-Cyrl-BA"/>
              </w:rPr>
              <w:t xml:space="preserve"> (1.разред)</w:t>
            </w:r>
          </w:p>
        </w:tc>
      </w:tr>
      <w:tr w:rsidR="000A7050" w:rsidRPr="0094057A" w14:paraId="26B81005" w14:textId="77777777" w:rsidTr="006176F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5B15613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F400979" w14:textId="77777777" w:rsidR="00A24DBB" w:rsidRPr="0094057A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0A7050" w:rsidRPr="0094057A" w14:paraId="1F79EBBC" w14:textId="77777777" w:rsidTr="006176F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E4B57F8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B7AC23A" w14:textId="77777777" w:rsidR="00A24DBB" w:rsidRPr="006123A2" w:rsidRDefault="00AC476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0A7050" w:rsidRPr="0094057A" w14:paraId="6B471805" w14:textId="77777777" w:rsidTr="006176FD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</w:tcPr>
          <w:p w14:paraId="23555BC6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</w:tcPr>
          <w:p w14:paraId="1CAE718E" w14:textId="77777777" w:rsidR="00A24DBB" w:rsidRPr="0094057A" w:rsidRDefault="00A24DBB">
            <w:pPr>
              <w:rPr>
                <w:b/>
                <w:sz w:val="22"/>
                <w:szCs w:val="22"/>
                <w:lang w:val="hr-HR"/>
              </w:rPr>
            </w:pPr>
            <w:r w:rsidRPr="0043625D">
              <w:rPr>
                <w:b/>
                <w:sz w:val="22"/>
                <w:szCs w:val="22"/>
              </w:rPr>
              <w:t>УВОД</w:t>
            </w:r>
            <w:r w:rsidRPr="0094057A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3625D">
              <w:rPr>
                <w:b/>
                <w:sz w:val="22"/>
                <w:szCs w:val="22"/>
              </w:rPr>
              <w:t>У</w:t>
            </w:r>
            <w:r w:rsidRPr="0094057A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3625D">
              <w:rPr>
                <w:b/>
                <w:sz w:val="22"/>
                <w:szCs w:val="22"/>
              </w:rPr>
              <w:t>КУВАРСТВО</w:t>
            </w:r>
          </w:p>
        </w:tc>
      </w:tr>
      <w:tr w:rsidR="000A7050" w14:paraId="66B1EA3E" w14:textId="77777777" w:rsidTr="006176F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39" w:type="pct"/>
            <w:tcBorders>
              <w:right w:val="nil"/>
            </w:tcBorders>
            <w:shd w:val="clear" w:color="auto" w:fill="C6D9F1"/>
          </w:tcPr>
          <w:p w14:paraId="217163F1" w14:textId="01602742" w:rsidR="00A24DBB" w:rsidRPr="00AC476A" w:rsidRDefault="00A24DB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AC476A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0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613CC3A" w14:textId="60CEBB8F" w:rsidR="00A24DBB" w:rsidRPr="0094057A" w:rsidRDefault="006176F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19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08E7EFA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5A9EF3F" w14:textId="25A45DFD" w:rsidR="00A24DBB" w:rsidRPr="00405E21" w:rsidRDefault="00405E21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0" w:type="pct"/>
            <w:tcBorders>
              <w:left w:val="nil"/>
              <w:right w:val="nil"/>
            </w:tcBorders>
            <w:shd w:val="clear" w:color="auto" w:fill="C6D9F1"/>
          </w:tcPr>
          <w:p w14:paraId="234C2718" w14:textId="77777777" w:rsidR="00A24DBB" w:rsidRDefault="00A24DBB">
            <w:pPr>
              <w:rPr>
                <w:b/>
              </w:rPr>
            </w:pPr>
          </w:p>
        </w:tc>
        <w:tc>
          <w:tcPr>
            <w:tcW w:w="275" w:type="pct"/>
            <w:tcBorders>
              <w:left w:val="nil"/>
            </w:tcBorders>
            <w:shd w:val="clear" w:color="auto" w:fill="C6D9F1"/>
          </w:tcPr>
          <w:p w14:paraId="3B848A14" w14:textId="4E651D61" w:rsidR="00A24DBB" w:rsidRPr="006176FD" w:rsidRDefault="006176F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01</w:t>
            </w:r>
          </w:p>
        </w:tc>
      </w:tr>
      <w:tr w:rsidR="00A24DBB" w14:paraId="523792AC" w14:textId="77777777" w:rsidTr="006176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52744994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24DBB" w14:paraId="392CE2B8" w14:textId="77777777" w:rsidTr="006176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3902BD81" w14:textId="77777777" w:rsidR="00A24DBB" w:rsidRDefault="00A24DBB">
            <w:pPr>
              <w:pStyle w:val="BodyText"/>
              <w:spacing w:after="0"/>
            </w:pP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сврхе</w:t>
            </w:r>
            <w:proofErr w:type="spellEnd"/>
            <w:r>
              <w:t xml:space="preserve"> и </w:t>
            </w:r>
            <w:proofErr w:type="spellStart"/>
            <w:r>
              <w:t>намјене</w:t>
            </w:r>
            <w:proofErr w:type="spellEnd"/>
            <w:r>
              <w:t xml:space="preserve"> </w:t>
            </w:r>
            <w:proofErr w:type="spellStart"/>
            <w:r>
              <w:t>кухиње,кухињских</w:t>
            </w:r>
            <w:proofErr w:type="spellEnd"/>
            <w:r>
              <w:t xml:space="preserve"> </w:t>
            </w:r>
            <w:proofErr w:type="spellStart"/>
            <w:r>
              <w:t>одјељења,уређаја</w:t>
            </w:r>
            <w:proofErr w:type="spellEnd"/>
            <w:r>
              <w:t xml:space="preserve"> и </w:t>
            </w:r>
            <w:proofErr w:type="spellStart"/>
            <w:r>
              <w:t>алата,упознавање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и </w:t>
            </w:r>
            <w:proofErr w:type="spellStart"/>
            <w:r>
              <w:t>рецептура,схватање</w:t>
            </w:r>
            <w:proofErr w:type="spellEnd"/>
            <w:r>
              <w:t xml:space="preserve"> </w:t>
            </w:r>
            <w:proofErr w:type="spellStart"/>
            <w:r>
              <w:t>улоге</w:t>
            </w:r>
            <w:proofErr w:type="spellEnd"/>
            <w:r>
              <w:t xml:space="preserve"> и </w:t>
            </w:r>
            <w:proofErr w:type="spellStart"/>
            <w:r>
              <w:t>значаја</w:t>
            </w:r>
            <w:proofErr w:type="spellEnd"/>
            <w:r>
              <w:t xml:space="preserve"> </w:t>
            </w:r>
            <w:proofErr w:type="spellStart"/>
            <w:r>
              <w:t>хигијене</w:t>
            </w:r>
            <w:proofErr w:type="spellEnd"/>
            <w:r>
              <w:t xml:space="preserve"> у </w:t>
            </w:r>
            <w:proofErr w:type="spellStart"/>
            <w:r>
              <w:t>кухињи</w:t>
            </w:r>
            <w:proofErr w:type="spellEnd"/>
            <w:r>
              <w:t>.</w:t>
            </w:r>
          </w:p>
        </w:tc>
      </w:tr>
      <w:tr w:rsidR="00A24DBB" w14:paraId="1B049B22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A02730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24DBB" w14:paraId="57957FE4" w14:textId="77777777" w:rsidTr="006176F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AC01FED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A24DBB" w14:paraId="5DE4AF87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D5841E5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24DBB" w14:paraId="2223BB92" w14:textId="77777777" w:rsidTr="006176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292EB6DF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теоријских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врстама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кухиња,кухињској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опреми,алатима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материјалима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02A40EA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Схватање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кориштења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алата,уређаја,материјала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рецептура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008F173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Развијање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свјесности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успјешном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употреби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уређаја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опреме,упознавање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њихове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једноставне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24DBB" w14:paraId="507F85B0" w14:textId="77777777" w:rsidTr="006176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FDF9C64" w14:textId="77777777" w:rsidR="00A24DBB" w:rsidRDefault="00A24DB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24DBB" w14:paraId="1F35B573" w14:textId="77777777" w:rsidTr="006176F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47389737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Кувар,кухиња,алати,опрема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хигијена</w:t>
            </w:r>
            <w:proofErr w:type="spellEnd"/>
          </w:p>
          <w:p w14:paraId="610DF07F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Организација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6ED017F8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Нормативи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40346B25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Животне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намирнице:пријем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складиштење</w:t>
            </w:r>
            <w:proofErr w:type="spellEnd"/>
          </w:p>
          <w:p w14:paraId="35FF5391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Механичка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топлотна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обрада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намирница</w:t>
            </w:r>
            <w:proofErr w:type="spellEnd"/>
          </w:p>
        </w:tc>
      </w:tr>
      <w:tr w:rsidR="000A7050" w14:paraId="33405C93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7EB319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A9BA60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5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F5FA4C2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7050" w14:paraId="75CC567A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72C52C9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70CBA1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4409477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C8C5CD0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FD191A0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14:paraId="16966106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1E7EBB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F0A1E1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7EF553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14:paraId="3CB63A94" w14:textId="77777777" w:rsidTr="006176F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214DE00" w14:textId="77777777" w:rsidR="00A24DBB" w:rsidRDefault="00A24D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1.Кувар,кухиња,алати,</w:t>
            </w:r>
            <w:r w:rsidR="00AC476A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опрема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хигијена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15957008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историјски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развитак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куварства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0F7A811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специфичности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занимања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кувар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7F760C0" w14:textId="77777777" w:rsidR="00A24DBB" w:rsidRDefault="006123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>броји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различите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lastRenderedPageBreak/>
              <w:t>уређаје</w:t>
            </w:r>
            <w:proofErr w:type="spellEnd"/>
            <w:r>
              <w:rPr>
                <w:sz w:val="22"/>
                <w:szCs w:val="22"/>
                <w:lang w:val="sr-Cyrl-BA"/>
              </w:rPr>
              <w:t>,прибор</w:t>
            </w:r>
            <w:r w:rsidR="00A24DBB">
              <w:rPr>
                <w:sz w:val="22"/>
                <w:szCs w:val="22"/>
              </w:rPr>
              <w:t xml:space="preserve"> и </w:t>
            </w:r>
            <w:proofErr w:type="spellStart"/>
            <w:r w:rsidR="00A24DBB">
              <w:rPr>
                <w:sz w:val="22"/>
                <w:szCs w:val="22"/>
              </w:rPr>
              <w:t>алате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48479804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тржишту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7D9FAB5D" w14:textId="77777777" w:rsidR="00A24DBB" w:rsidRDefault="006123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Cyrl-BA"/>
              </w:rPr>
              <w:t>објасни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примјену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хигијенско-техничких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мјера</w:t>
            </w:r>
            <w:proofErr w:type="spellEnd"/>
            <w:r w:rsidR="00A24DBB">
              <w:rPr>
                <w:sz w:val="22"/>
                <w:szCs w:val="22"/>
              </w:rPr>
              <w:t xml:space="preserve"> о </w:t>
            </w:r>
            <w:proofErr w:type="spellStart"/>
            <w:r w:rsidR="00A24DBB">
              <w:rPr>
                <w:sz w:val="22"/>
                <w:szCs w:val="22"/>
              </w:rPr>
              <w:t>заштити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на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раду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717E0DC9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зашто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битан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фактор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угоститељству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0BE3D3BB" w14:textId="77777777" w:rsidR="00A24DBB" w:rsidRDefault="006123A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bCs/>
                <w:sz w:val="22"/>
                <w:szCs w:val="22"/>
              </w:rPr>
              <w:t>проц</w:t>
            </w:r>
            <w:r w:rsidR="00A24DBB">
              <w:rPr>
                <w:bCs/>
                <w:sz w:val="22"/>
                <w:szCs w:val="22"/>
              </w:rPr>
              <w:t>јењује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степен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развитка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куварства</w:t>
            </w:r>
            <w:proofErr w:type="spellEnd"/>
            <w:r w:rsidR="00A24DBB">
              <w:rPr>
                <w:bCs/>
                <w:sz w:val="22"/>
                <w:szCs w:val="22"/>
              </w:rPr>
              <w:t>;</w:t>
            </w:r>
          </w:p>
          <w:p w14:paraId="3E3E5C37" w14:textId="77777777" w:rsidR="00A24DBB" w:rsidRDefault="00A24DBB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proofErr w:type="spellStart"/>
            <w:r w:rsidR="006123A2"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дентификује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различите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типове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кухиња</w:t>
            </w:r>
            <w:proofErr w:type="spellEnd"/>
            <w:r>
              <w:rPr>
                <w:bCs/>
                <w:sz w:val="22"/>
                <w:szCs w:val="22"/>
              </w:rPr>
              <w:t>;</w:t>
            </w:r>
          </w:p>
          <w:p w14:paraId="7964750E" w14:textId="77777777" w:rsidR="00A24DBB" w:rsidRDefault="00A24DB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bCs/>
                <w:sz w:val="22"/>
                <w:szCs w:val="22"/>
              </w:rPr>
              <w:t>уочава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намјену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="006123A2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="006123A2">
              <w:rPr>
                <w:bCs/>
                <w:sz w:val="22"/>
                <w:szCs w:val="22"/>
              </w:rPr>
              <w:t>употребу</w:t>
            </w:r>
            <w:proofErr w:type="spellEnd"/>
            <w:r w:rsidR="006123A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bCs/>
                <w:sz w:val="22"/>
                <w:szCs w:val="22"/>
              </w:rPr>
              <w:t>појединих</w:t>
            </w:r>
            <w:proofErr w:type="spellEnd"/>
            <w:r w:rsidR="006123A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bCs/>
                <w:sz w:val="22"/>
                <w:szCs w:val="22"/>
              </w:rPr>
              <w:t>кухињ</w:t>
            </w:r>
            <w:proofErr w:type="spellEnd"/>
            <w:r w:rsidR="006123A2">
              <w:rPr>
                <w:bCs/>
                <w:sz w:val="22"/>
                <w:szCs w:val="22"/>
                <w:lang w:val="sr-Cyrl-BA"/>
              </w:rPr>
              <w:t>ских уређаја,прибора и алата</w:t>
            </w:r>
            <w:r>
              <w:rPr>
                <w:bCs/>
                <w:sz w:val="22"/>
                <w:szCs w:val="22"/>
              </w:rPr>
              <w:t>;</w:t>
            </w:r>
          </w:p>
          <w:p w14:paraId="1DEB9A71" w14:textId="77777777" w:rsidR="00A24DBB" w:rsidRDefault="00A24DB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примјењује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знање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пружању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прве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помоћи</w:t>
            </w:r>
            <w:proofErr w:type="spellEnd"/>
            <w:r>
              <w:rPr>
                <w:bCs/>
                <w:sz w:val="22"/>
                <w:szCs w:val="22"/>
              </w:rPr>
              <w:t>;</w:t>
            </w:r>
          </w:p>
          <w:p w14:paraId="72909A5E" w14:textId="77777777" w:rsidR="00A24DBB" w:rsidRDefault="006123A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>примјењује</w:t>
            </w:r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правилно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чишћење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кухињских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просторија</w:t>
            </w:r>
            <w:proofErr w:type="spellEnd"/>
            <w:r w:rsidR="00A24DBB">
              <w:rPr>
                <w:bCs/>
                <w:sz w:val="22"/>
                <w:szCs w:val="22"/>
              </w:rPr>
              <w:t>;</w:t>
            </w:r>
          </w:p>
          <w:p w14:paraId="307F06A1" w14:textId="77777777" w:rsidR="00A24DBB" w:rsidRDefault="00A24DBB" w:rsidP="00F90BA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анализира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појединих</w:t>
            </w:r>
            <w:proofErr w:type="spellEnd"/>
            <w:r w:rsidR="00F90BAD">
              <w:rPr>
                <w:bCs/>
                <w:sz w:val="22"/>
                <w:szCs w:val="22"/>
                <w:lang w:val="sr-Cyrl-BA"/>
              </w:rPr>
              <w:t xml:space="preserve">средстава за одржавање хигијене и дезинфекцију,  </w:t>
            </w:r>
            <w:proofErr w:type="spellStart"/>
            <w:r>
              <w:rPr>
                <w:bCs/>
                <w:sz w:val="22"/>
                <w:szCs w:val="22"/>
              </w:rPr>
              <w:t>као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њихова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корисна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штетна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својства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94" w:type="pct"/>
            <w:gridSpan w:val="2"/>
            <w:vMerge w:val="restart"/>
            <w:tcBorders>
              <w:right w:val="single" w:sz="4" w:space="0" w:color="auto"/>
            </w:tcBorders>
          </w:tcPr>
          <w:p w14:paraId="142E1958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професионално-етичким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478F0A0D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показује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простору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58180B1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савјесно,одговорно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432FCB0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прилагођава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изражава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спремност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314C57B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планира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EE8B57C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комуникативност,љубазност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087198E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ријешавања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самосталнос</w:t>
            </w:r>
            <w:proofErr w:type="spellEnd"/>
            <w:r w:rsidR="00725808"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9EC4FAD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39B979B0" w14:textId="77777777" w:rsidR="00A24DBB" w:rsidRDefault="00D057C6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 требало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да</w:t>
            </w:r>
            <w:proofErr w:type="spellEnd"/>
            <w:r w:rsidR="00A24DBB">
              <w:rPr>
                <w:sz w:val="22"/>
                <w:szCs w:val="22"/>
              </w:rPr>
              <w:t>:</w:t>
            </w:r>
          </w:p>
          <w:p w14:paraId="1B7E269D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</w:p>
          <w:p w14:paraId="519C0810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9EE1C09" w14:textId="77777777" w:rsidR="00AC476A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информатичку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опрему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AC476A">
              <w:rPr>
                <w:sz w:val="22"/>
                <w:szCs w:val="22"/>
                <w:lang w:val="sr-Cyrl-RS"/>
              </w:rPr>
              <w:t>;</w:t>
            </w:r>
          </w:p>
          <w:p w14:paraId="6EB67762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проспекте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уређаја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90EDCF1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типовима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7A3EEA94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визуелно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ситан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инвентар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</w:p>
          <w:p w14:paraId="5ABA3895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тржишту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хране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њима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519A00B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31D9FC3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упуте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произвођача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="00F90BAD">
              <w:rPr>
                <w:sz w:val="22"/>
                <w:szCs w:val="22"/>
                <w:lang w:val="sr-Cyrl-BA"/>
              </w:rPr>
              <w:t xml:space="preserve"> одржавање хигијене 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дезинфекцију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286C68C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опасност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штету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неправилном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77BA001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</w:p>
        </w:tc>
      </w:tr>
      <w:tr w:rsidR="000A7050" w:rsidRPr="00AB29A4" w14:paraId="3EEB0E1E" w14:textId="77777777" w:rsidTr="006176F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5F20F0A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2.Организација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2237D338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2AEC3FD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француски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5A1A70A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591F436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процјењује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7B52A3B0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</w:t>
            </w:r>
            <w:r w:rsidR="006123A2">
              <w:rPr>
                <w:sz w:val="22"/>
                <w:szCs w:val="22"/>
              </w:rPr>
              <w:t>риликом</w:t>
            </w:r>
            <w:proofErr w:type="spellEnd"/>
            <w:r w:rsidR="006123A2">
              <w:rPr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sz w:val="22"/>
                <w:szCs w:val="22"/>
              </w:rPr>
              <w:t>организације</w:t>
            </w:r>
            <w:proofErr w:type="spellEnd"/>
            <w:r w:rsidR="006123A2">
              <w:rPr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sz w:val="22"/>
                <w:szCs w:val="22"/>
              </w:rPr>
              <w:t>кухиње</w:t>
            </w:r>
            <w:proofErr w:type="spellEnd"/>
            <w:r w:rsidR="006123A2">
              <w:rPr>
                <w:sz w:val="22"/>
                <w:szCs w:val="22"/>
              </w:rPr>
              <w:t xml:space="preserve"> </w:t>
            </w:r>
            <w:r w:rsidR="006123A2">
              <w:rPr>
                <w:sz w:val="22"/>
                <w:szCs w:val="22"/>
                <w:lang w:val="sr-Cyrl-BA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француски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2C5EA2A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4593BDE9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користи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стручну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литературу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FE95F2C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објасни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поједине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термине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из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струке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6F4F86B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прикаже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шеме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различитих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организација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кухиње</w:t>
            </w:r>
            <w:proofErr w:type="spellEnd"/>
          </w:p>
        </w:tc>
      </w:tr>
      <w:tr w:rsidR="000A7050" w14:paraId="7F0F31DA" w14:textId="77777777" w:rsidTr="006176F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A89684B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3.Нормативи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6472E574" w14:textId="77777777" w:rsidR="00931B77" w:rsidRDefault="00931B77" w:rsidP="00931B77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26D975AC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F841BDA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0A2D6845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0B05CC1A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873BB49" w14:textId="77777777" w:rsidR="00931B77" w:rsidRP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0AE4E86B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одређивања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норматива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0AB4FEF5" w14:textId="77777777" w:rsidR="00A24DBB" w:rsidRDefault="00917589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BA"/>
              </w:rPr>
              <w:t>де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начин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писања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норматива</w:t>
            </w:r>
            <w:proofErr w:type="spellEnd"/>
            <w:r w:rsidR="00A24DBB">
              <w:rPr>
                <w:sz w:val="22"/>
                <w:szCs w:val="22"/>
              </w:rPr>
              <w:t xml:space="preserve"> и </w:t>
            </w:r>
            <w:proofErr w:type="spellStart"/>
            <w:r w:rsidR="00A24DBB">
              <w:rPr>
                <w:sz w:val="22"/>
                <w:szCs w:val="22"/>
              </w:rPr>
              <w:t>стандардизације</w:t>
            </w:r>
            <w:proofErr w:type="spellEnd"/>
            <w:r w:rsidR="00A24DBB">
              <w:rPr>
                <w:sz w:val="22"/>
                <w:szCs w:val="22"/>
              </w:rPr>
              <w:t xml:space="preserve"> у </w:t>
            </w:r>
            <w:proofErr w:type="spellStart"/>
            <w:r w:rsidR="00A24DBB">
              <w:rPr>
                <w:sz w:val="22"/>
                <w:szCs w:val="22"/>
              </w:rPr>
              <w:t>кухињи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5CA5A550" w14:textId="77777777" w:rsidR="00A24DBB" w:rsidRDefault="00917589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-MIS EN PLAS-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значај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овог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правила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59C3E3A0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администрације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4B004ABD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приликом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састављања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норматива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54017CA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уочава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одређивања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писања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стандардизације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6DD8622" w14:textId="77777777" w:rsidR="00A24DBB" w:rsidRPr="006123A2" w:rsidRDefault="00A24DBB">
            <w:pPr>
              <w:rPr>
                <w:sz w:val="22"/>
                <w:szCs w:val="22"/>
                <w:lang w:val="de-DE"/>
              </w:rPr>
            </w:pPr>
            <w:r w:rsidRPr="006123A2">
              <w:rPr>
                <w:sz w:val="22"/>
                <w:szCs w:val="22"/>
                <w:lang w:val="de-DE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 w:rsidRPr="006123A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правило</w:t>
            </w:r>
            <w:proofErr w:type="spellEnd"/>
            <w:r w:rsidRPr="006123A2">
              <w:rPr>
                <w:sz w:val="22"/>
                <w:szCs w:val="22"/>
                <w:lang w:val="de-DE"/>
              </w:rPr>
              <w:t xml:space="preserve">  MIS EN PLAS;</w:t>
            </w:r>
          </w:p>
          <w:p w14:paraId="5B6FB9D1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кухињску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администрацију</w:t>
            </w:r>
            <w:proofErr w:type="spellEnd"/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68385D3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555DF6F4" w14:textId="77777777" w:rsidR="00A24DBB" w:rsidRPr="006123A2" w:rsidRDefault="00D057C6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A24DBB" w:rsidRPr="006123A2">
              <w:rPr>
                <w:b/>
                <w:sz w:val="22"/>
                <w:szCs w:val="22"/>
                <w:lang w:val="hr-HR"/>
              </w:rPr>
              <w:t>-</w:t>
            </w:r>
            <w:proofErr w:type="spellStart"/>
            <w:r w:rsidR="00A24DBB">
              <w:rPr>
                <w:bCs/>
                <w:sz w:val="22"/>
                <w:szCs w:val="22"/>
              </w:rPr>
              <w:t>објаси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норматив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утрошка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материјала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10D7C9E8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укаже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важност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правилног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одређивања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писања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норматива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стандардизације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16985E6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објасни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значај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примјене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правила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MIS EN PLAS;</w:t>
            </w:r>
          </w:p>
          <w:p w14:paraId="0842A060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покаже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елементе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кухињске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администрације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</w:tr>
      <w:tr w:rsidR="000A7050" w14:paraId="7334D4EC" w14:textId="77777777" w:rsidTr="006176F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4F87421" w14:textId="77777777" w:rsidR="00A24DBB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4.Животне  </w:t>
            </w:r>
            <w:proofErr w:type="spellStart"/>
            <w:r>
              <w:rPr>
                <w:b/>
                <w:sz w:val="22"/>
                <w:szCs w:val="22"/>
              </w:rPr>
              <w:t>намирнице:пријем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складиштење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4A8BDA3F" w14:textId="77777777" w:rsidR="00A24DBB" w:rsidRDefault="000A7050" w:rsidP="006B6304">
            <w:r>
              <w:t>-</w:t>
            </w:r>
            <w:proofErr w:type="spellStart"/>
            <w:r w:rsidR="006123A2">
              <w:t>и</w:t>
            </w:r>
            <w:r w:rsidR="006B6304">
              <w:t>дентификује</w:t>
            </w:r>
            <w:proofErr w:type="spellEnd"/>
            <w:r w:rsidR="006B6304">
              <w:t xml:space="preserve"> </w:t>
            </w:r>
            <w:proofErr w:type="spellStart"/>
            <w:r w:rsidR="006B6304">
              <w:t>сваку</w:t>
            </w:r>
            <w:proofErr w:type="spellEnd"/>
            <w:r w:rsidR="006B6304">
              <w:t xml:space="preserve"> </w:t>
            </w:r>
            <w:proofErr w:type="spellStart"/>
            <w:r w:rsidR="006B6304">
              <w:t>намирницу</w:t>
            </w:r>
            <w:proofErr w:type="spellEnd"/>
            <w:r w:rsidR="006B6304">
              <w:t>;</w:t>
            </w:r>
          </w:p>
          <w:p w14:paraId="72408EEE" w14:textId="77777777" w:rsidR="006B6304" w:rsidRDefault="006B6304" w:rsidP="006B6304">
            <w:r>
              <w:t>-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којој</w:t>
            </w:r>
            <w:proofErr w:type="spellEnd"/>
            <w:r>
              <w:t xml:space="preserve"> </w:t>
            </w:r>
            <w:proofErr w:type="spellStart"/>
            <w:r>
              <w:t>групи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</w:t>
            </w:r>
            <w:proofErr w:type="spellStart"/>
            <w:r>
              <w:t>припада</w:t>
            </w:r>
            <w:proofErr w:type="spellEnd"/>
            <w:r>
              <w:t>;</w:t>
            </w:r>
          </w:p>
          <w:p w14:paraId="31B83DD1" w14:textId="77777777" w:rsidR="006B6304" w:rsidRDefault="006B6304" w:rsidP="006B6304">
            <w:r>
              <w:t>-</w:t>
            </w:r>
            <w:proofErr w:type="spellStart"/>
            <w:r>
              <w:t>наброји</w:t>
            </w:r>
            <w:proofErr w:type="spellEnd"/>
            <w:r>
              <w:t xml:space="preserve"> </w:t>
            </w:r>
            <w:proofErr w:type="spellStart"/>
            <w:r>
              <w:t>главне</w:t>
            </w:r>
            <w:proofErr w:type="spellEnd"/>
            <w:r>
              <w:t xml:space="preserve"> </w:t>
            </w:r>
            <w:proofErr w:type="spellStart"/>
            <w:r>
              <w:t>особине</w:t>
            </w:r>
            <w:proofErr w:type="spellEnd"/>
            <w:r>
              <w:t xml:space="preserve"> </w:t>
            </w:r>
            <w:proofErr w:type="spellStart"/>
            <w:r>
              <w:t>намирнице</w:t>
            </w:r>
            <w:proofErr w:type="spellEnd"/>
            <w:r>
              <w:t xml:space="preserve"> и </w:t>
            </w:r>
            <w:proofErr w:type="spellStart"/>
            <w:r>
              <w:t>њену</w:t>
            </w:r>
            <w:proofErr w:type="spellEnd"/>
            <w:r>
              <w:t xml:space="preserve"> </w:t>
            </w:r>
            <w:proofErr w:type="spellStart"/>
            <w:r>
              <w:t>употребу</w:t>
            </w:r>
            <w:proofErr w:type="spellEnd"/>
            <w:r>
              <w:t>;</w:t>
            </w:r>
          </w:p>
          <w:p w14:paraId="0428506C" w14:textId="77777777" w:rsidR="006B6304" w:rsidRDefault="006B6304" w:rsidP="006B6304">
            <w:r>
              <w:t>-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r w:rsidR="00D057C6">
              <w:rPr>
                <w:lang w:val="sr-Cyrl-BA"/>
              </w:rPr>
              <w:t xml:space="preserve">начин </w:t>
            </w:r>
            <w:proofErr w:type="spellStart"/>
            <w:r>
              <w:t>пријем</w:t>
            </w:r>
            <w:proofErr w:type="spellEnd"/>
            <w:r w:rsidR="00D057C6">
              <w:rPr>
                <w:lang w:val="sr-Cyrl-BA"/>
              </w:rPr>
              <w:t>а</w:t>
            </w:r>
            <w:r>
              <w:t xml:space="preserve"> </w:t>
            </w:r>
            <w:proofErr w:type="spellStart"/>
            <w:r>
              <w:t>робе</w:t>
            </w:r>
            <w:proofErr w:type="spellEnd"/>
            <w:r>
              <w:t>;</w:t>
            </w:r>
          </w:p>
          <w:p w14:paraId="19A1FC61" w14:textId="77777777" w:rsidR="006B6304" w:rsidRPr="006B6304" w:rsidRDefault="006B6304" w:rsidP="006B6304">
            <w:r>
              <w:t>-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r w:rsidR="00D057C6">
              <w:rPr>
                <w:lang w:val="sr-Cyrl-BA"/>
              </w:rPr>
              <w:t>поступке</w:t>
            </w:r>
            <w:r w:rsidR="006123A2">
              <w:rPr>
                <w:lang w:val="sr-Cyrl-BA"/>
              </w:rPr>
              <w:t xml:space="preserve"> </w:t>
            </w:r>
            <w:proofErr w:type="spellStart"/>
            <w:r>
              <w:t>ускладиштења</w:t>
            </w:r>
            <w:proofErr w:type="spellEnd"/>
            <w:r>
              <w:t xml:space="preserve"> и </w:t>
            </w:r>
            <w:proofErr w:type="spellStart"/>
            <w:r>
              <w:t>чувања</w:t>
            </w:r>
            <w:proofErr w:type="spellEnd"/>
            <w:r>
              <w:t xml:space="preserve"> </w:t>
            </w:r>
            <w:proofErr w:type="spellStart"/>
            <w:r>
              <w:t>робе</w:t>
            </w:r>
            <w:proofErr w:type="spellEnd"/>
            <w: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65BD11A" w14:textId="77777777" w:rsidR="00A24DBB" w:rsidRDefault="006B63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идентификацији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 w:rsidR="002339EF">
              <w:rPr>
                <w:sz w:val="22"/>
                <w:szCs w:val="22"/>
              </w:rPr>
              <w:t xml:space="preserve"> и </w:t>
            </w:r>
            <w:proofErr w:type="spellStart"/>
            <w:r w:rsidR="002339EF">
              <w:rPr>
                <w:sz w:val="22"/>
                <w:szCs w:val="22"/>
              </w:rPr>
              <w:t>исте</w:t>
            </w:r>
            <w:proofErr w:type="spellEnd"/>
            <w:r w:rsidR="002339EF">
              <w:rPr>
                <w:sz w:val="22"/>
                <w:szCs w:val="22"/>
              </w:rPr>
              <w:t xml:space="preserve"> </w:t>
            </w:r>
            <w:proofErr w:type="spellStart"/>
            <w:r w:rsidR="002339EF">
              <w:rPr>
                <w:sz w:val="22"/>
                <w:szCs w:val="22"/>
              </w:rPr>
              <w:t>групише</w:t>
            </w:r>
            <w:proofErr w:type="spellEnd"/>
            <w:r w:rsidR="002339EF">
              <w:rPr>
                <w:sz w:val="22"/>
                <w:szCs w:val="22"/>
              </w:rPr>
              <w:t xml:space="preserve"> ;</w:t>
            </w:r>
          </w:p>
          <w:p w14:paraId="3B71D7AB" w14:textId="77777777" w:rsidR="002339EF" w:rsidRDefault="002339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главне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особине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употребу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96B9377" w14:textId="77777777" w:rsidR="002339EF" w:rsidRDefault="00D05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</w:t>
            </w:r>
            <w:proofErr w:type="spellEnd"/>
            <w:r>
              <w:rPr>
                <w:sz w:val="22"/>
                <w:szCs w:val="22"/>
                <w:lang w:val="sr-Cyrl-BA"/>
              </w:rPr>
              <w:t>имј</w:t>
            </w:r>
            <w:proofErr w:type="spellStart"/>
            <w:r w:rsidR="002339EF">
              <w:rPr>
                <w:sz w:val="22"/>
                <w:szCs w:val="22"/>
              </w:rPr>
              <w:t>ењује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знање при</w:t>
            </w:r>
            <w:r w:rsidR="002339EF">
              <w:rPr>
                <w:sz w:val="22"/>
                <w:szCs w:val="22"/>
              </w:rPr>
              <w:t xml:space="preserve"> </w:t>
            </w:r>
            <w:proofErr w:type="spellStart"/>
            <w:r w:rsidR="002339EF">
              <w:rPr>
                <w:sz w:val="22"/>
                <w:szCs w:val="22"/>
              </w:rPr>
              <w:t>пријем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="002339EF">
              <w:rPr>
                <w:sz w:val="22"/>
                <w:szCs w:val="22"/>
              </w:rPr>
              <w:t xml:space="preserve"> </w:t>
            </w:r>
            <w:proofErr w:type="spellStart"/>
            <w:r w:rsidR="002339EF">
              <w:rPr>
                <w:sz w:val="22"/>
                <w:szCs w:val="22"/>
              </w:rPr>
              <w:t>робе</w:t>
            </w:r>
            <w:proofErr w:type="spellEnd"/>
            <w:r w:rsidR="002339EF">
              <w:rPr>
                <w:sz w:val="22"/>
                <w:szCs w:val="22"/>
              </w:rPr>
              <w:t>;</w:t>
            </w:r>
          </w:p>
          <w:p w14:paraId="4F04F5A0" w14:textId="77777777" w:rsidR="002339EF" w:rsidRPr="006B6304" w:rsidRDefault="002339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уочава</w:t>
            </w:r>
            <w:proofErr w:type="spellEnd"/>
            <w:r w:rsidR="00D057C6">
              <w:rPr>
                <w:sz w:val="22"/>
                <w:szCs w:val="22"/>
                <w:lang w:val="sr-Cyrl-BA"/>
              </w:rPr>
              <w:t xml:space="preserve"> разлике 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 w:rsidR="00D057C6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ускладиштења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чување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робе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0C4FDA36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6E731059" w14:textId="77777777" w:rsidR="00697544" w:rsidRPr="002339EF" w:rsidRDefault="00697544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szCs w:val="22"/>
              </w:rPr>
            </w:pPr>
          </w:p>
          <w:p w14:paraId="4F471227" w14:textId="77777777" w:rsidR="00697544" w:rsidRDefault="00E74367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показати различите живот</w:t>
            </w:r>
            <w:r w:rsidR="00697544">
              <w:rPr>
                <w:bCs/>
                <w:sz w:val="22"/>
                <w:lang w:val="sr-Cyrl-CS"/>
              </w:rPr>
              <w:t>не намирнице;</w:t>
            </w:r>
          </w:p>
          <w:p w14:paraId="74904AB1" w14:textId="77777777" w:rsidR="00697544" w:rsidRDefault="002339EF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 идентификације намирница и правилне групације;</w:t>
            </w:r>
          </w:p>
          <w:p w14:paraId="5E8E510D" w14:textId="77777777" w:rsidR="00697544" w:rsidRDefault="00697544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 указати на преднос</w:t>
            </w:r>
            <w:r w:rsidR="002339EF">
              <w:rPr>
                <w:bCs/>
                <w:sz w:val="22"/>
                <w:lang w:val="sr-Cyrl-CS"/>
              </w:rPr>
              <w:t>т правилног пријема робе;</w:t>
            </w:r>
          </w:p>
          <w:p w14:paraId="14C8372B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-објасни стручно складиштење и чување намирница</w:t>
            </w:r>
          </w:p>
          <w:p w14:paraId="5FF91F1F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-укаже на принципе економичности.</w:t>
            </w:r>
          </w:p>
          <w:p w14:paraId="732BD26F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:rsidRPr="00AB29A4" w14:paraId="512BAC9D" w14:textId="77777777" w:rsidTr="006176FD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CD95174" w14:textId="77777777" w:rsidR="00A24DBB" w:rsidRPr="002339EF" w:rsidRDefault="002339E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="003525E7">
              <w:rPr>
                <w:b/>
                <w:sz w:val="22"/>
                <w:szCs w:val="22"/>
              </w:rPr>
              <w:t xml:space="preserve">Механичка и </w:t>
            </w:r>
            <w:proofErr w:type="spellStart"/>
            <w:r w:rsidR="003525E7">
              <w:rPr>
                <w:b/>
                <w:sz w:val="22"/>
                <w:szCs w:val="22"/>
              </w:rPr>
              <w:t>топлотна</w:t>
            </w:r>
            <w:proofErr w:type="spellEnd"/>
            <w:r w:rsidR="003525E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b/>
                <w:sz w:val="22"/>
                <w:szCs w:val="22"/>
              </w:rPr>
              <w:t>обрада</w:t>
            </w:r>
            <w:proofErr w:type="spellEnd"/>
            <w:r w:rsidR="003525E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b/>
                <w:sz w:val="22"/>
                <w:szCs w:val="22"/>
              </w:rPr>
              <w:t>намирница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4816A263" w14:textId="77777777" w:rsidR="00931B77" w:rsidRDefault="003525E7" w:rsidP="00352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механичке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760823D" w14:textId="77777777" w:rsidR="003525E7" w:rsidRDefault="003525E7" w:rsidP="00352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механичке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C712292" w14:textId="77777777" w:rsidR="003525E7" w:rsidRDefault="00917589" w:rsidP="00352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Cyrl-BA"/>
              </w:rPr>
              <w:t>дефинише</w:t>
            </w:r>
            <w:r w:rsidR="003525E7">
              <w:rPr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sz w:val="22"/>
                <w:szCs w:val="22"/>
              </w:rPr>
              <w:t>различите</w:t>
            </w:r>
            <w:proofErr w:type="spellEnd"/>
            <w:r w:rsidR="003525E7">
              <w:rPr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sz w:val="22"/>
                <w:szCs w:val="22"/>
              </w:rPr>
              <w:t>топлотне</w:t>
            </w:r>
            <w:proofErr w:type="spellEnd"/>
            <w:r w:rsidR="003525E7">
              <w:rPr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sz w:val="22"/>
                <w:szCs w:val="22"/>
              </w:rPr>
              <w:t>поступке</w:t>
            </w:r>
            <w:proofErr w:type="spellEnd"/>
            <w:r w:rsidR="003525E7">
              <w:rPr>
                <w:sz w:val="22"/>
                <w:szCs w:val="22"/>
              </w:rPr>
              <w:t>;</w:t>
            </w:r>
          </w:p>
          <w:p w14:paraId="5B480EA8" w14:textId="77777777" w:rsidR="00725808" w:rsidRPr="00725808" w:rsidRDefault="003525E7" w:rsidP="003525E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топлотне</w:t>
            </w:r>
            <w:proofErr w:type="spellEnd"/>
            <w:r w:rsidR="0072580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6673824" w14:textId="77777777" w:rsidR="00A24DBB" w:rsidRPr="0043625D" w:rsidRDefault="003525E7" w:rsidP="003525E7">
            <w:pPr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-користи правилно механичке поступке обраде намирница;</w:t>
            </w:r>
          </w:p>
          <w:p w14:paraId="70E1B99B" w14:textId="77777777" w:rsidR="003525E7" w:rsidRPr="0043625D" w:rsidRDefault="003525E7" w:rsidP="003525E7">
            <w:pPr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-примјењује знање различитих топлотних поступака(кување,динстање,пржење,печење,поширање,сотирање,гратинирање)</w:t>
            </w:r>
            <w:r w:rsidR="000A7050" w:rsidRPr="0043625D">
              <w:rPr>
                <w:sz w:val="22"/>
                <w:szCs w:val="22"/>
                <w:lang w:val="sr-Cyrl-BA"/>
              </w:rPr>
              <w:t>;</w:t>
            </w:r>
          </w:p>
          <w:p w14:paraId="1E9A6B51" w14:textId="77777777" w:rsidR="00725808" w:rsidRPr="00725808" w:rsidRDefault="00D057C6" w:rsidP="003525E7">
            <w:pPr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анализира</w:t>
            </w:r>
            <w:r w:rsidR="000A7050" w:rsidRPr="0043625D">
              <w:rPr>
                <w:sz w:val="22"/>
                <w:szCs w:val="22"/>
                <w:lang w:val="sr-Cyrl-BA"/>
              </w:rPr>
              <w:t xml:space="preserve"> нове технике топлотне обраде намирница.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2513CD95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03C287BA" w14:textId="77777777" w:rsidR="00A24DBB" w:rsidRPr="0043625D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Cyrl-BA"/>
              </w:rPr>
            </w:pPr>
          </w:p>
          <w:p w14:paraId="58DD9FB1" w14:textId="77777777" w:rsidR="000A7050" w:rsidRPr="0043625D" w:rsidRDefault="000A7050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-укаже на важност правилне механичке</w:t>
            </w:r>
            <w:r w:rsidR="00AD61C0" w:rsidRPr="0043625D">
              <w:rPr>
                <w:sz w:val="22"/>
                <w:szCs w:val="22"/>
                <w:lang w:val="sr-Cyrl-BA"/>
              </w:rPr>
              <w:t xml:space="preserve"> обраде намирница;</w:t>
            </w:r>
          </w:p>
          <w:p w14:paraId="49444130" w14:textId="77777777" w:rsidR="00AD61C0" w:rsidRPr="0043625D" w:rsidRDefault="00AD61C0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-укаже на предности и недостатке механичке обраде намирница;</w:t>
            </w:r>
          </w:p>
          <w:p w14:paraId="5A8599E4" w14:textId="77777777" w:rsidR="00AD61C0" w:rsidRPr="0043625D" w:rsidRDefault="00AD61C0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-укаже на важности топлотне обраде намирница;</w:t>
            </w:r>
          </w:p>
          <w:p w14:paraId="526D964B" w14:textId="77777777" w:rsidR="00AD61C0" w:rsidRPr="00725808" w:rsidRDefault="00AD61C0" w:rsidP="00725808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-користи стручну литературу за нове технике топлотне обраде намирница.</w:t>
            </w:r>
          </w:p>
        </w:tc>
      </w:tr>
      <w:tr w:rsidR="00A24DBB" w14:paraId="29E5BAD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389D60F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24DBB" w:rsidRPr="00F91921" w14:paraId="3C933312" w14:textId="77777777" w:rsidTr="006176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6D3CB4B2" w14:textId="2E50C8EC" w:rsidR="00A24DBB" w:rsidRPr="00F91921" w:rsidRDefault="00F91921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се интегрише </w:t>
            </w:r>
            <w:r w:rsidR="006176FD">
              <w:rPr>
                <w:sz w:val="22"/>
                <w:szCs w:val="22"/>
                <w:lang w:val="sr-Cyrl-CS"/>
              </w:rPr>
              <w:t>са модулима стручних</w:t>
            </w:r>
            <w:r>
              <w:rPr>
                <w:sz w:val="22"/>
                <w:szCs w:val="22"/>
                <w:lang w:val="sr-Cyrl-CS"/>
              </w:rPr>
              <w:t xml:space="preserve"> предмета и практичне наставе</w:t>
            </w:r>
          </w:p>
          <w:p w14:paraId="5D645662" w14:textId="77777777" w:rsidR="00AD61C0" w:rsidRDefault="00AD61C0" w:rsidP="00F91921">
            <w:pPr>
              <w:rPr>
                <w:sz w:val="22"/>
                <w:szCs w:val="22"/>
                <w:lang w:val="sr-Cyrl-CS"/>
              </w:rPr>
            </w:pPr>
          </w:p>
          <w:p w14:paraId="1D40FA23" w14:textId="77777777" w:rsidR="006176FD" w:rsidRDefault="006176FD" w:rsidP="00F91921">
            <w:pPr>
              <w:rPr>
                <w:sz w:val="22"/>
                <w:szCs w:val="22"/>
                <w:lang w:val="sr-Cyrl-CS"/>
              </w:rPr>
            </w:pPr>
          </w:p>
          <w:p w14:paraId="25B6BABF" w14:textId="77777777" w:rsidR="006176FD" w:rsidRDefault="006176FD" w:rsidP="00F91921">
            <w:pPr>
              <w:rPr>
                <w:sz w:val="22"/>
                <w:szCs w:val="22"/>
                <w:lang w:val="sr-Cyrl-CS"/>
              </w:rPr>
            </w:pPr>
          </w:p>
          <w:p w14:paraId="6693D388" w14:textId="77777777" w:rsidR="00B74DE4" w:rsidRDefault="00B74DE4" w:rsidP="00F91921">
            <w:pPr>
              <w:rPr>
                <w:sz w:val="22"/>
                <w:szCs w:val="22"/>
                <w:lang w:val="sr-Cyrl-CS"/>
              </w:rPr>
            </w:pPr>
          </w:p>
          <w:p w14:paraId="4CED0986" w14:textId="5026EF95" w:rsidR="00B74DE4" w:rsidRDefault="00B74DE4" w:rsidP="00F91921">
            <w:pPr>
              <w:rPr>
                <w:sz w:val="22"/>
                <w:szCs w:val="22"/>
                <w:lang w:val="sr-Cyrl-CS"/>
              </w:rPr>
            </w:pPr>
          </w:p>
        </w:tc>
      </w:tr>
      <w:tr w:rsidR="00A24DBB" w14:paraId="0605B5F6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61B07C3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A24DBB" w:rsidRPr="00AB29A4" w14:paraId="12AC3C26" w14:textId="77777777" w:rsidTr="006176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422440F" w14:textId="77777777" w:rsidR="00AB29A4" w:rsidRDefault="0032033D" w:rsidP="00AB29A4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>-</w:t>
            </w:r>
            <w:r w:rsidR="00AB29A4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5199B4F0" w14:textId="77777777" w:rsidR="00AB29A4" w:rsidRDefault="0032033D" w:rsidP="00AB29A4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AB29A4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10BF2B97" w14:textId="77777777" w:rsidR="003B4AD3" w:rsidRDefault="0032033D" w:rsidP="0032033D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RS"/>
              </w:rPr>
              <w:t>-С</w:t>
            </w:r>
            <w:r w:rsidR="003B4AD3"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 и проспекти.</w:t>
            </w:r>
          </w:p>
          <w:p w14:paraId="10F7EF83" w14:textId="77777777" w:rsidR="00A24DBB" w:rsidRDefault="00A24DBB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A24DBB" w14:paraId="43FA69EB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48C432F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24DBB" w:rsidRPr="00AB29A4" w14:paraId="5A0BFD8F" w14:textId="77777777" w:rsidTr="006176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8BE4258" w14:textId="60C8D2E0" w:rsidR="00AB29A4" w:rsidRPr="00AB29A4" w:rsidRDefault="00AB29A4" w:rsidP="00AB29A4">
            <w:pPr>
              <w:rPr>
                <w:lang w:val="hr-HR"/>
              </w:rPr>
            </w:pP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36043257" w14:textId="77777777" w:rsidR="00A24DBB" w:rsidRDefault="00A24DBB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190B3B81" w14:textId="77777777" w:rsidR="00A24DBB" w:rsidRDefault="00A24DBB">
      <w:pPr>
        <w:rPr>
          <w:sz w:val="22"/>
          <w:szCs w:val="22"/>
          <w:lang w:val="sr-Cyrl-CS"/>
        </w:rPr>
      </w:pPr>
    </w:p>
    <w:p w14:paraId="5EF6948F" w14:textId="77777777" w:rsidR="00A24DBB" w:rsidRDefault="00A24DBB">
      <w:pPr>
        <w:rPr>
          <w:sz w:val="22"/>
          <w:szCs w:val="22"/>
          <w:lang w:val="sr-Cyrl-CS"/>
        </w:rPr>
      </w:pPr>
    </w:p>
    <w:p w14:paraId="34AE23D7" w14:textId="134EC421" w:rsidR="006176FD" w:rsidRDefault="006176FD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3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2"/>
        <w:gridCol w:w="446"/>
        <w:gridCol w:w="972"/>
        <w:gridCol w:w="1045"/>
        <w:gridCol w:w="836"/>
        <w:gridCol w:w="2444"/>
        <w:gridCol w:w="2134"/>
        <w:gridCol w:w="302"/>
        <w:gridCol w:w="1550"/>
        <w:gridCol w:w="263"/>
        <w:gridCol w:w="753"/>
      </w:tblGrid>
      <w:tr w:rsidR="006176FD" w14:paraId="65AD5BA1" w14:textId="77777777" w:rsidTr="006176FD">
        <w:trPr>
          <w:trHeight w:val="416"/>
          <w:jc w:val="center"/>
        </w:trPr>
        <w:tc>
          <w:tcPr>
            <w:tcW w:w="142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7BA8BC0" w14:textId="77777777" w:rsidR="006176FD" w:rsidRDefault="006176FD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5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A901CCA" w14:textId="77777777" w:rsidR="006176FD" w:rsidRDefault="006176FD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6176FD" w:rsidRPr="00084618" w14:paraId="3397D81F" w14:textId="77777777" w:rsidTr="006176FD">
        <w:trPr>
          <w:trHeight w:val="407"/>
          <w:jc w:val="center"/>
        </w:trPr>
        <w:tc>
          <w:tcPr>
            <w:tcW w:w="142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6A11F0E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E3147AF" w14:textId="77777777" w:rsidR="006176FD" w:rsidRPr="006176FD" w:rsidRDefault="006176FD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176FD">
              <w:rPr>
                <w:b/>
                <w:bCs/>
                <w:sz w:val="22"/>
                <w:szCs w:val="22"/>
              </w:rPr>
              <w:t xml:space="preserve">КУЛИНАРСКИ ТЕХНИЧАРИ </w:t>
            </w:r>
            <w:r w:rsidRPr="006176FD">
              <w:rPr>
                <w:b/>
                <w:bCs/>
                <w:sz w:val="22"/>
                <w:szCs w:val="22"/>
                <w:lang w:val="sr-Cyrl-BA"/>
              </w:rPr>
              <w:t>и КУВАР</w:t>
            </w:r>
          </w:p>
        </w:tc>
      </w:tr>
      <w:tr w:rsidR="006176FD" w14:paraId="323B12A4" w14:textId="77777777" w:rsidTr="006176F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2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34AE50B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B41B149" w14:textId="77777777" w:rsidR="006176FD" w:rsidRDefault="006176FD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6176FD" w:rsidRPr="002B2416" w14:paraId="3CA0D3A0" w14:textId="77777777" w:rsidTr="006176F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2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F46DE3E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CC8C0FE" w14:textId="77777777" w:rsidR="006176FD" w:rsidRPr="002B2416" w:rsidRDefault="006176FD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6176FD" w:rsidRPr="002B2416" w14:paraId="2D8A3064" w14:textId="77777777" w:rsidTr="006176FD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420" w:type="pct"/>
            <w:gridSpan w:val="3"/>
            <w:tcBorders>
              <w:right w:val="nil"/>
            </w:tcBorders>
            <w:shd w:val="clear" w:color="auto" w:fill="C6D9F1"/>
          </w:tcPr>
          <w:p w14:paraId="00E364A4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left w:val="nil"/>
            </w:tcBorders>
            <w:shd w:val="clear" w:color="auto" w:fill="C6D9F1"/>
          </w:tcPr>
          <w:p w14:paraId="2E988DF1" w14:textId="48FA91A0" w:rsidR="006176FD" w:rsidRPr="002B2416" w:rsidRDefault="006176FD" w:rsidP="00996452">
            <w:pPr>
              <w:rPr>
                <w:b/>
              </w:rPr>
            </w:pPr>
            <w:r w:rsidRPr="002B2416">
              <w:rPr>
                <w:b/>
              </w:rPr>
              <w:t>ФОНДОВИ,</w:t>
            </w:r>
            <w:r>
              <w:rPr>
                <w:b/>
                <w:lang w:val="sr-Cyrl-RS"/>
              </w:rPr>
              <w:t xml:space="preserve"> </w:t>
            </w:r>
            <w:r w:rsidRPr="002B2416">
              <w:rPr>
                <w:b/>
              </w:rPr>
              <w:t>СОСОВИ И ПРИЛОЗИ</w:t>
            </w:r>
          </w:p>
        </w:tc>
      </w:tr>
      <w:tr w:rsidR="006176FD" w14:paraId="75496E43" w14:textId="77777777" w:rsidTr="006176FD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876" w:type="pct"/>
            <w:tcBorders>
              <w:right w:val="nil"/>
            </w:tcBorders>
            <w:shd w:val="clear" w:color="auto" w:fill="C6D9F1"/>
          </w:tcPr>
          <w:p w14:paraId="296F4981" w14:textId="6911C55D" w:rsidR="006176FD" w:rsidRPr="007D5395" w:rsidRDefault="006176FD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D639B8A" w14:textId="69CD743F" w:rsidR="006176FD" w:rsidRDefault="006176FD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7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6152CBC5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0602377" w14:textId="7AFD5461" w:rsidR="006176FD" w:rsidRDefault="006176FD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C6D9F1"/>
          </w:tcPr>
          <w:p w14:paraId="433D54C3" w14:textId="77777777" w:rsidR="006176FD" w:rsidRPr="005F7F95" w:rsidRDefault="006176FD" w:rsidP="00996452">
            <w:pPr>
              <w:ind w:left="-2039"/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</w:rPr>
              <w:t xml:space="preserve"> 02</w:t>
            </w:r>
          </w:p>
        </w:tc>
        <w:tc>
          <w:tcPr>
            <w:tcW w:w="288" w:type="pct"/>
            <w:tcBorders>
              <w:left w:val="nil"/>
            </w:tcBorders>
            <w:shd w:val="clear" w:color="auto" w:fill="C6D9F1"/>
          </w:tcPr>
          <w:p w14:paraId="22E99016" w14:textId="4D8DA350" w:rsidR="006176FD" w:rsidRPr="006176FD" w:rsidRDefault="006176FD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03</w:t>
            </w:r>
          </w:p>
        </w:tc>
      </w:tr>
      <w:tr w:rsidR="006176FD" w14:paraId="39A38B3B" w14:textId="77777777" w:rsidTr="006176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1D17EB1D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176FD" w:rsidRPr="007D5395" w14:paraId="5DA7A637" w14:textId="77777777" w:rsidTr="006176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52212C27" w14:textId="77777777" w:rsidR="006176FD" w:rsidRPr="007D5395" w:rsidRDefault="006176FD" w:rsidP="00996452">
            <w:pPr>
              <w:pStyle w:val="BodyText"/>
              <w:spacing w:after="0"/>
              <w:rPr>
                <w:lang w:val="sr-Cyrl-RS"/>
              </w:rPr>
            </w:pPr>
            <w:r>
              <w:rPr>
                <w:lang w:val="sr-Cyrl-RS"/>
              </w:rPr>
              <w:t>Усвајање знања о припреми, рецептури, значају и намјени различитих врста</w:t>
            </w:r>
            <w:r>
              <w:t xml:space="preserve"> </w:t>
            </w:r>
            <w:proofErr w:type="spellStart"/>
            <w:r>
              <w:t>фондова</w:t>
            </w:r>
            <w:proofErr w:type="spellEnd"/>
            <w:r>
              <w:t xml:space="preserve">, </w:t>
            </w:r>
            <w:proofErr w:type="spellStart"/>
            <w:r>
              <w:t>сосова</w:t>
            </w:r>
            <w:proofErr w:type="spellEnd"/>
            <w:r>
              <w:t xml:space="preserve">, </w:t>
            </w:r>
            <w:proofErr w:type="spellStart"/>
            <w:r>
              <w:t>варива</w:t>
            </w:r>
            <w:proofErr w:type="spellEnd"/>
            <w:r>
              <w:t xml:space="preserve"> и </w:t>
            </w:r>
            <w:proofErr w:type="spellStart"/>
            <w:r>
              <w:t>салата</w:t>
            </w:r>
            <w:proofErr w:type="spellEnd"/>
            <w:r>
              <w:rPr>
                <w:lang w:val="sr-Cyrl-RS"/>
              </w:rPr>
              <w:t xml:space="preserve"> </w:t>
            </w:r>
          </w:p>
        </w:tc>
      </w:tr>
      <w:tr w:rsidR="006176FD" w14:paraId="3AD6A1D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3A061DA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176FD" w14:paraId="4D24ADF4" w14:textId="77777777" w:rsidTr="006176FD">
        <w:tblPrEx>
          <w:tblBorders>
            <w:insideH w:val="single" w:sz="4" w:space="0" w:color="auto"/>
          </w:tblBorders>
        </w:tblPrEx>
        <w:trPr>
          <w:trHeight w:val="467"/>
          <w:jc w:val="center"/>
        </w:trPr>
        <w:tc>
          <w:tcPr>
            <w:tcW w:w="5000" w:type="pct"/>
            <w:gridSpan w:val="11"/>
            <w:vAlign w:val="center"/>
          </w:tcPr>
          <w:p w14:paraId="570A9C8D" w14:textId="77777777" w:rsidR="006176FD" w:rsidRDefault="006176FD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6176FD" w14:paraId="0D30966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3325697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176FD" w:rsidRPr="00084618" w14:paraId="42E96705" w14:textId="77777777" w:rsidTr="006176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C05D192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Упознати рецептуре и технолошке поступке припремања фондова, сосова,  варива и салата.  </w:t>
            </w:r>
          </w:p>
          <w:p w14:paraId="264588B6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Научити сервирање и декорацију поменутих јела.</w:t>
            </w:r>
          </w:p>
          <w:p w14:paraId="549A6A35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Развијање свјесности о успјешном учењу и употреби достигнућа савременог куварства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0846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176FD" w14:paraId="24FFEAE4" w14:textId="77777777" w:rsidTr="006176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F21F6A6" w14:textId="77777777" w:rsidR="006176FD" w:rsidRDefault="006176FD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176FD" w:rsidRPr="00DE545C" w14:paraId="02298EDE" w14:textId="77777777" w:rsidTr="006176F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08E2E33B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Основни фондови топле и хладне кухиње</w:t>
            </w:r>
          </w:p>
          <w:p w14:paraId="0333FCF8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Сосови топле и  хладне кухиње</w:t>
            </w:r>
          </w:p>
          <w:p w14:paraId="7C7C61D9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Варива и прилози према групама</w:t>
            </w:r>
          </w:p>
          <w:p w14:paraId="4AC2C509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Салате уз јела</w:t>
            </w:r>
          </w:p>
          <w:p w14:paraId="2D0DB6C6" w14:textId="77777777" w:rsidR="006176FD" w:rsidRPr="00DE545C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6176FD" w14:paraId="427F05E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F5A9253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6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0AC2C0F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8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82304E2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176FD" w14:paraId="20FCB444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114FEC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33D9A4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31384D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49C600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53DDAB9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176FD" w14:paraId="3CBC8ED7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9C4C01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1C77CA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B2C476B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176FD" w:rsidRPr="00084618" w14:paraId="345DCDEE" w14:textId="77777777" w:rsidTr="006176F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8C0A613" w14:textId="77777777" w:rsidR="006176FD" w:rsidRPr="00DE545C" w:rsidRDefault="006176FD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1.Основни </w:t>
            </w:r>
            <w:proofErr w:type="spellStart"/>
            <w:r>
              <w:rPr>
                <w:b/>
                <w:sz w:val="22"/>
                <w:szCs w:val="22"/>
              </w:rPr>
              <w:t>фондови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топле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хладне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кухиње</w:t>
            </w:r>
            <w:proofErr w:type="spellEnd"/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01AFE3D3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-дефинише фондове топле и хладне кухиње;</w:t>
            </w:r>
          </w:p>
          <w:p w14:paraId="53C3BC9D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-објасни начине припремања;</w:t>
            </w:r>
          </w:p>
          <w:p w14:paraId="1727BE43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-објасни који се фондов</w:t>
            </w:r>
            <w:r>
              <w:rPr>
                <w:sz w:val="22"/>
                <w:szCs w:val="22"/>
                <w:lang w:val="sr-Cyrl-CS"/>
              </w:rPr>
              <w:t>и припремају од које врсте живот</w:t>
            </w:r>
            <w:r w:rsidRPr="00084618">
              <w:rPr>
                <w:sz w:val="22"/>
                <w:szCs w:val="22"/>
                <w:lang w:val="sr-Cyrl-CS"/>
              </w:rPr>
              <w:t xml:space="preserve">них намирница и </w:t>
            </w:r>
            <w:r w:rsidRPr="00084618">
              <w:rPr>
                <w:sz w:val="22"/>
                <w:szCs w:val="22"/>
                <w:lang w:val="sr-Cyrl-CS"/>
              </w:rPr>
              <w:lastRenderedPageBreak/>
              <w:t>зашто служе</w:t>
            </w: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6ABAD80B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-уочава подјелу фондова;</w:t>
            </w:r>
          </w:p>
          <w:p w14:paraId="1CFF17AF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t>-примјењује  механичку и топлотну обраду намирница;</w:t>
            </w:r>
          </w:p>
          <w:p w14:paraId="013C4774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t xml:space="preserve">-анализира животне намирнице које се </w:t>
            </w: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користе за израду фондова;</w:t>
            </w:r>
          </w:p>
          <w:p w14:paraId="008DED6F" w14:textId="77777777" w:rsidR="006176FD" w:rsidRPr="0090367B" w:rsidRDefault="006176FD" w:rsidP="0099645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процјењује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употребу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фондова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35" w:type="pct"/>
            <w:gridSpan w:val="2"/>
            <w:vMerge w:val="restart"/>
            <w:tcBorders>
              <w:right w:val="single" w:sz="4" w:space="0" w:color="auto"/>
            </w:tcBorders>
          </w:tcPr>
          <w:p w14:paraId="5FDA68F5" w14:textId="77777777" w:rsidR="006176FD" w:rsidRPr="0090367B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58F955BB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 xml:space="preserve">показује добру моторичку </w:t>
            </w:r>
            <w:r w:rsidRPr="002B2416">
              <w:rPr>
                <w:sz w:val="22"/>
                <w:szCs w:val="22"/>
                <w:lang w:val="sr-Cyrl-BA"/>
              </w:rPr>
              <w:lastRenderedPageBreak/>
              <w:t>координацију у простору;</w:t>
            </w:r>
          </w:p>
          <w:p w14:paraId="705AC68A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657F93A4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6A4FEFFD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17B6AEF4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56628BA6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способност самосталног ријешавања проблема и самосталнос у раду.</w:t>
            </w:r>
          </w:p>
          <w:p w14:paraId="1D94444F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5C0D5ED8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 користи стручну литературу</w:t>
            </w:r>
          </w:p>
          <w:p w14:paraId="07FC5DA3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користи научене рецепте</w:t>
            </w:r>
          </w:p>
          <w:p w14:paraId="77A0EF88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указаује на важност фондова у исхрани уопште.</w:t>
            </w:r>
          </w:p>
          <w:p w14:paraId="741232E2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 -  упућује ученике на употребу лаганијих фондова без дугих искувавања и масних  јаких  фодова</w:t>
            </w:r>
          </w:p>
          <w:p w14:paraId="7936F951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4D0783F3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6176FD" w:rsidRPr="00084618" w14:paraId="5C78AF12" w14:textId="77777777" w:rsidTr="006176F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DB1F656" w14:textId="77777777" w:rsidR="006176FD" w:rsidRPr="00084618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lastRenderedPageBreak/>
              <w:t xml:space="preserve">2.Сосови топле и хладне кухиње </w:t>
            </w: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7F43F0AB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подјелу сосова топле и хладне кухиње;</w:t>
            </w:r>
          </w:p>
          <w:p w14:paraId="6C74CF7F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значај и улогу сосова код припремања јела;</w:t>
            </w:r>
          </w:p>
          <w:p w14:paraId="5849333F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начин припремања сосова;</w:t>
            </w:r>
          </w:p>
          <w:p w14:paraId="0B3FD853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који се сосови припремају код којег фонда;</w:t>
            </w:r>
          </w:p>
          <w:p w14:paraId="2B5A92DD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уз која се јела послужују одређени сосови.</w:t>
            </w:r>
          </w:p>
          <w:p w14:paraId="4CC0F04A" w14:textId="77777777" w:rsidR="006176FD" w:rsidRPr="0090367B" w:rsidRDefault="006176FD" w:rsidP="00996452">
            <w:pPr>
              <w:ind w:left="209" w:hanging="209"/>
              <w:rPr>
                <w:bCs/>
                <w:sz w:val="22"/>
                <w:lang w:val="sr-Cyrl-CS"/>
              </w:rPr>
            </w:pP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20CF3614" w14:textId="77777777" w:rsidR="006176FD" w:rsidRPr="0090367B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90367B">
              <w:rPr>
                <w:sz w:val="22"/>
                <w:szCs w:val="22"/>
                <w:lang w:val="sr-Cyrl-CS"/>
              </w:rPr>
              <w:t>-анализира подјелу сосова топле и хладне кухиње;</w:t>
            </w:r>
          </w:p>
          <w:p w14:paraId="485A6605" w14:textId="77777777" w:rsidR="006176FD" w:rsidRPr="002B2416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-користи одговарајућу механичку и топлотну обраду код припремања сосова;</w:t>
            </w:r>
          </w:p>
          <w:p w14:paraId="4F08B5F7" w14:textId="77777777" w:rsidR="006176FD" w:rsidRPr="002B2416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-процјењује који фонд се користи код припреме соса;</w:t>
            </w:r>
          </w:p>
          <w:p w14:paraId="1C39B101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-примјењује знање  који сос се послужује уз одређена јела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C4838E5" w14:textId="77777777" w:rsidR="006176FD" w:rsidRPr="0090367B" w:rsidRDefault="006176FD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lang w:val="sr-Cyrl-CS"/>
              </w:rPr>
              <w:t>- користи инстант сосове</w:t>
            </w: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29BB989D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1CDA766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03FD568A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објаснити рецептуре за сосове;</w:t>
            </w:r>
          </w:p>
          <w:p w14:paraId="28EDAF0C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израдити шематски приказ фондова – темељаца – умака – сосова;</w:t>
            </w:r>
          </w:p>
          <w:p w14:paraId="41611AB4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користити очигледна наставна средства </w:t>
            </w:r>
          </w:p>
          <w:p w14:paraId="454A3FD6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  илустрације, рецептуре, нормативе и видео записе.</w:t>
            </w:r>
          </w:p>
          <w:p w14:paraId="4C7FC36B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6176FD" w:rsidRPr="0090367B" w14:paraId="6B574427" w14:textId="77777777" w:rsidTr="006176F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CE11F28" w14:textId="77777777" w:rsidR="006176FD" w:rsidRPr="00DE545C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3.Варива и </w:t>
            </w: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према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групама</w:t>
            </w:r>
            <w:proofErr w:type="spellEnd"/>
          </w:p>
          <w:p w14:paraId="0374FE4D" w14:textId="77777777" w:rsidR="006176FD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3A4C8F5D" w14:textId="77777777" w:rsidR="006176FD" w:rsidRDefault="006176FD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2624AFE3" w14:textId="77777777" w:rsidR="006176FD" w:rsidRDefault="006176FD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687C6DC8" w14:textId="77777777" w:rsidR="006176FD" w:rsidRPr="0090367B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088C7517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појам варива и прилога;</w:t>
            </w:r>
          </w:p>
          <w:p w14:paraId="0F74A842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улогу и значај варива у исхрани;</w:t>
            </w:r>
          </w:p>
          <w:p w14:paraId="0967A89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наброји различите врсте варива;</w:t>
            </w:r>
          </w:p>
          <w:p w14:paraId="68BBA708" w14:textId="77777777" w:rsidR="006176FD" w:rsidRPr="0090367B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рецепте за припрему варива;</w:t>
            </w: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0203D99E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при  подјели варива и прилога;</w:t>
            </w:r>
          </w:p>
          <w:p w14:paraId="68C0319A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користи и коригује рецептуре</w:t>
            </w:r>
            <w:r w:rsidRPr="00084618">
              <w:rPr>
                <w:sz w:val="22"/>
                <w:szCs w:val="22"/>
                <w:lang w:val="sr-Cyrl-CS"/>
              </w:rPr>
              <w:t xml:space="preserve"> за припрему варива;</w:t>
            </w:r>
          </w:p>
          <w:p w14:paraId="303BCB6C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начин сервирања и декорацију;</w:t>
            </w:r>
          </w:p>
          <w:p w14:paraId="00F7BCFD" w14:textId="77777777" w:rsidR="006176FD" w:rsidRPr="0090367B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lang w:val="sr-Cyrl-CS"/>
              </w:rPr>
              <w:t>одреди вријеме, начин сервирања и декорацију;</w:t>
            </w: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3B19E5B7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6B8E72F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шематски приказати који се начини користе за припремање различитих варива;</w:t>
            </w:r>
          </w:p>
          <w:p w14:paraId="52DDA96D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користити иновације у припремању варива;</w:t>
            </w:r>
          </w:p>
          <w:p w14:paraId="1CB994E4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упућивати ученике на правилну формулацију рецептуре;</w:t>
            </w:r>
          </w:p>
          <w:p w14:paraId="16919D96" w14:textId="77777777" w:rsidR="006176FD" w:rsidRPr="0090367B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хигијене, економичности, сервирања и декорисања варива.</w:t>
            </w:r>
          </w:p>
        </w:tc>
      </w:tr>
      <w:tr w:rsidR="006176FD" w14:paraId="1784F05C" w14:textId="77777777" w:rsidTr="006176F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DDE8302" w14:textId="77777777" w:rsidR="006176FD" w:rsidRPr="00DE545C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4.Салате </w:t>
            </w:r>
            <w:proofErr w:type="spellStart"/>
            <w:r>
              <w:rPr>
                <w:b/>
                <w:sz w:val="22"/>
                <w:szCs w:val="22"/>
              </w:rPr>
              <w:t>уз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јело</w:t>
            </w:r>
            <w:proofErr w:type="spellEnd"/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2C549A80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подјелу салата по начину припремања</w:t>
            </w:r>
          </w:p>
          <w:p w14:paraId="44B7F1DF" w14:textId="77777777" w:rsidR="006176FD" w:rsidRPr="00084618" w:rsidRDefault="006176FD" w:rsidP="00996452">
            <w:pPr>
              <w:pStyle w:val="BodyTextIndent"/>
              <w:ind w:left="209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 xml:space="preserve">(од свјежег, киселог, </w:t>
            </w:r>
            <w:r>
              <w:rPr>
                <w:sz w:val="22"/>
                <w:lang w:val="sr-Cyrl-CS"/>
              </w:rPr>
              <w:t>топлотно обрађеног</w:t>
            </w:r>
            <w:r w:rsidRPr="00084618">
              <w:rPr>
                <w:sz w:val="22"/>
                <w:lang w:val="sr-Cyrl-CS"/>
              </w:rPr>
              <w:t xml:space="preserve"> поврћа и зимске салате);</w:t>
            </w:r>
          </w:p>
          <w:p w14:paraId="5FC6DBE4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рецептуру за припрему одређене салате;</w:t>
            </w:r>
          </w:p>
          <w:p w14:paraId="6AEE988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које салате се служе уз која јела;</w:t>
            </w:r>
          </w:p>
          <w:p w14:paraId="5E5EB063" w14:textId="77777777" w:rsidR="006176FD" w:rsidRPr="0090367B" w:rsidRDefault="006176FD" w:rsidP="00996452">
            <w:pPr>
              <w:pStyle w:val="BodyTextIndent"/>
              <w:ind w:left="209" w:hanging="141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>- објасни улогу и значај салата у исхрани.</w:t>
            </w: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71A1A01A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за припрему различитих  салата;</w:t>
            </w:r>
          </w:p>
          <w:p w14:paraId="6087F2FD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-користи</w:t>
            </w:r>
            <w:r>
              <w:rPr>
                <w:sz w:val="22"/>
                <w:szCs w:val="22"/>
                <w:lang w:val="sr-Cyrl-CS"/>
              </w:rPr>
              <w:t xml:space="preserve"> и коригује рецептуре за прпрему салата;</w:t>
            </w:r>
          </w:p>
          <w:p w14:paraId="5A81C354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-проц</w:t>
            </w:r>
            <w:r w:rsidRPr="00084618">
              <w:rPr>
                <w:sz w:val="22"/>
                <w:szCs w:val="22"/>
                <w:lang w:val="sr-Cyrl-CS"/>
              </w:rPr>
              <w:t>јењује која салата се служи уз које јело;</w:t>
            </w:r>
          </w:p>
          <w:p w14:paraId="3F2F4B2D" w14:textId="77777777" w:rsidR="006176FD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значај салата у исхрани</w:t>
            </w:r>
          </w:p>
          <w:p w14:paraId="1463D923" w14:textId="77777777" w:rsidR="006176FD" w:rsidRPr="0090367B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уочава важност хигијене;</w:t>
            </w:r>
          </w:p>
          <w:p w14:paraId="558DDABF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-проц</w:t>
            </w:r>
            <w:r w:rsidRPr="00084618">
              <w:rPr>
                <w:sz w:val="22"/>
                <w:szCs w:val="22"/>
                <w:lang w:val="sr-Cyrl-CS"/>
              </w:rPr>
              <w:t>јењује економичност и правилну примјену декорације.</w:t>
            </w: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3E0DB2B8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2E8E14D0" w14:textId="77777777" w:rsidR="006176FD" w:rsidRPr="00084618" w:rsidRDefault="006176FD" w:rsidP="00996452">
            <w:pPr>
              <w:tabs>
                <w:tab w:val="left" w:pos="257"/>
                <w:tab w:val="left" w:pos="444"/>
              </w:tabs>
              <w:rPr>
                <w:bCs/>
                <w:sz w:val="22"/>
                <w:lang w:val="sr-Cyrl-CS"/>
              </w:rPr>
            </w:pPr>
          </w:p>
          <w:p w14:paraId="1BC12C7B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5CD43802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шематски приказати разврставање салата по групама и начину припреме;</w:t>
            </w:r>
          </w:p>
          <w:p w14:paraId="54758FF3" w14:textId="77777777" w:rsidR="006176FD" w:rsidRPr="002E32BC" w:rsidRDefault="006176FD" w:rsidP="00996452">
            <w:pPr>
              <w:tabs>
                <w:tab w:val="left" w:pos="254"/>
              </w:tabs>
              <w:ind w:left="226" w:hanging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Pr="002E32BC">
              <w:rPr>
                <w:bCs/>
                <w:sz w:val="22"/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 xml:space="preserve">  </w:t>
            </w:r>
            <w:r w:rsidRPr="002E32BC">
              <w:rPr>
                <w:bCs/>
                <w:sz w:val="22"/>
                <w:lang w:val="sr-Cyrl-CS"/>
              </w:rPr>
              <w:t xml:space="preserve">указати на важност правилне </w:t>
            </w:r>
            <w:r>
              <w:rPr>
                <w:bCs/>
                <w:sz w:val="22"/>
                <w:lang w:val="sr-Cyrl-CS"/>
              </w:rPr>
              <w:t xml:space="preserve"> </w:t>
            </w:r>
            <w:r w:rsidRPr="002E32BC">
              <w:rPr>
                <w:bCs/>
                <w:sz w:val="22"/>
                <w:lang w:val="sr-Cyrl-CS"/>
              </w:rPr>
              <w:t>припреме, декорације, економичности и хигијене намирница.</w:t>
            </w:r>
          </w:p>
          <w:p w14:paraId="3D203458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6176FD" w:rsidRPr="00084618" w14:paraId="53CF87C5" w14:textId="77777777" w:rsidTr="006176FD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205AB79" w14:textId="77777777" w:rsidR="006176FD" w:rsidRPr="00084618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0E9027B0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4B4F3F89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3A45583E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11570477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  <w:p w14:paraId="5252F6B6" w14:textId="77777777" w:rsidR="006176FD" w:rsidRPr="00084618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6176FD" w14:paraId="048F82EB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B9880BC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176FD" w14:paraId="32CDB991" w14:textId="77777777" w:rsidTr="006176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109E23F3" w14:textId="77777777" w:rsidR="006176FD" w:rsidRDefault="006176FD" w:rsidP="0099645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је се интегрише  у модуле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стручно-теоријских </w:t>
            </w:r>
            <w:r>
              <w:rPr>
                <w:sz w:val="22"/>
                <w:szCs w:val="22"/>
                <w:lang w:val="sr-Cyrl-CS"/>
              </w:rPr>
              <w:t>предмета и практичне наставе</w:t>
            </w:r>
          </w:p>
          <w:p w14:paraId="1DD5EC0F" w14:textId="77777777" w:rsidR="006176FD" w:rsidRDefault="006176FD" w:rsidP="00996452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6176FD" w14:paraId="62599A6E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954B968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176FD" w14:paraId="0BFC94EE" w14:textId="77777777" w:rsidTr="006176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2864B06" w14:textId="77777777" w:rsidR="006176FD" w:rsidRDefault="006176FD" w:rsidP="00996452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14F8EF96" w14:textId="77777777" w:rsidR="006176FD" w:rsidRDefault="006176FD" w:rsidP="00996452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-Друга стручна и теоријска  литература</w:t>
            </w:r>
          </w:p>
          <w:p w14:paraId="2D0C0F21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RS"/>
              </w:rPr>
              <w:t>-С</w:t>
            </w:r>
            <w:r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 и проспекти.</w:t>
            </w:r>
          </w:p>
          <w:p w14:paraId="42AD4353" w14:textId="77777777" w:rsidR="006176FD" w:rsidRDefault="006176FD" w:rsidP="00996452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6176FD" w14:paraId="7B43E1E7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3EA36C4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176FD" w14:paraId="5ECE5429" w14:textId="77777777" w:rsidTr="006176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63E5FEA" w14:textId="77777777" w:rsidR="006176FD" w:rsidRPr="00AB29A4" w:rsidRDefault="006176FD" w:rsidP="00996452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51F27DBB" w14:textId="77777777" w:rsidR="006176FD" w:rsidRDefault="006176FD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4FC6D6EA" w14:textId="77777777" w:rsidR="00A24DBB" w:rsidRPr="006123A2" w:rsidRDefault="00A24DBB">
      <w:pPr>
        <w:rPr>
          <w:sz w:val="22"/>
          <w:szCs w:val="22"/>
          <w:lang w:val="sr-Cyrl-CS"/>
        </w:rPr>
      </w:pPr>
    </w:p>
    <w:sectPr w:rsidR="00A24DBB" w:rsidRPr="006123A2" w:rsidSect="00E21FF4">
      <w:pgSz w:w="16838" w:h="11906" w:orient="landscape"/>
      <w:pgMar w:top="1021" w:right="1021" w:bottom="1021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4ACA37"/>
    <w:multiLevelType w:val="singleLevel"/>
    <w:tmpl w:val="B44ACA3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8F5613D"/>
    <w:multiLevelType w:val="hybridMultilevel"/>
    <w:tmpl w:val="3B602C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116524"/>
    <w:multiLevelType w:val="singleLevel"/>
    <w:tmpl w:val="C6FEB1D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849"/>
    <w:rsid w:val="00050DE2"/>
    <w:rsid w:val="000512A1"/>
    <w:rsid w:val="00060671"/>
    <w:rsid w:val="00065E62"/>
    <w:rsid w:val="000924A7"/>
    <w:rsid w:val="000A7050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85F25"/>
    <w:rsid w:val="001A33A2"/>
    <w:rsid w:val="002256E7"/>
    <w:rsid w:val="00226DFD"/>
    <w:rsid w:val="002339EF"/>
    <w:rsid w:val="00234742"/>
    <w:rsid w:val="0025605C"/>
    <w:rsid w:val="002C0F30"/>
    <w:rsid w:val="002E7445"/>
    <w:rsid w:val="002F3854"/>
    <w:rsid w:val="002F5840"/>
    <w:rsid w:val="0032033D"/>
    <w:rsid w:val="003377A9"/>
    <w:rsid w:val="003525E7"/>
    <w:rsid w:val="003616D0"/>
    <w:rsid w:val="00392024"/>
    <w:rsid w:val="003B11C2"/>
    <w:rsid w:val="003B4AD3"/>
    <w:rsid w:val="003B7D89"/>
    <w:rsid w:val="003C312A"/>
    <w:rsid w:val="003C75F6"/>
    <w:rsid w:val="003D2E7A"/>
    <w:rsid w:val="003D33C2"/>
    <w:rsid w:val="003E21C0"/>
    <w:rsid w:val="00405E21"/>
    <w:rsid w:val="00411388"/>
    <w:rsid w:val="00427B92"/>
    <w:rsid w:val="0043625D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571931"/>
    <w:rsid w:val="00592937"/>
    <w:rsid w:val="00596C1D"/>
    <w:rsid w:val="00611A5C"/>
    <w:rsid w:val="006123A2"/>
    <w:rsid w:val="0061467C"/>
    <w:rsid w:val="006176FD"/>
    <w:rsid w:val="006277B0"/>
    <w:rsid w:val="006441F1"/>
    <w:rsid w:val="00644208"/>
    <w:rsid w:val="00645E2A"/>
    <w:rsid w:val="00673CA6"/>
    <w:rsid w:val="00680789"/>
    <w:rsid w:val="00697544"/>
    <w:rsid w:val="006B0EF3"/>
    <w:rsid w:val="006B6304"/>
    <w:rsid w:val="006B73EA"/>
    <w:rsid w:val="006F0864"/>
    <w:rsid w:val="006F5D88"/>
    <w:rsid w:val="006F77CB"/>
    <w:rsid w:val="007102F3"/>
    <w:rsid w:val="00725808"/>
    <w:rsid w:val="007341B5"/>
    <w:rsid w:val="00767E0F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B4456"/>
    <w:rsid w:val="008D1CFE"/>
    <w:rsid w:val="00917589"/>
    <w:rsid w:val="00917847"/>
    <w:rsid w:val="00931B77"/>
    <w:rsid w:val="009400D0"/>
    <w:rsid w:val="0094057A"/>
    <w:rsid w:val="00954879"/>
    <w:rsid w:val="00955B57"/>
    <w:rsid w:val="009A4919"/>
    <w:rsid w:val="009B0C6A"/>
    <w:rsid w:val="009E0306"/>
    <w:rsid w:val="009E2629"/>
    <w:rsid w:val="009F747F"/>
    <w:rsid w:val="00A179EC"/>
    <w:rsid w:val="00A24DBB"/>
    <w:rsid w:val="00A33F48"/>
    <w:rsid w:val="00A4101F"/>
    <w:rsid w:val="00A8563A"/>
    <w:rsid w:val="00AB29A4"/>
    <w:rsid w:val="00AB45F9"/>
    <w:rsid w:val="00AC476A"/>
    <w:rsid w:val="00AD2435"/>
    <w:rsid w:val="00AD61C0"/>
    <w:rsid w:val="00AE1FC7"/>
    <w:rsid w:val="00AF7C44"/>
    <w:rsid w:val="00B31493"/>
    <w:rsid w:val="00B52203"/>
    <w:rsid w:val="00B54BE0"/>
    <w:rsid w:val="00B57E10"/>
    <w:rsid w:val="00B74DE4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529C4"/>
    <w:rsid w:val="00C53CF9"/>
    <w:rsid w:val="00C5464A"/>
    <w:rsid w:val="00C74A62"/>
    <w:rsid w:val="00C7696F"/>
    <w:rsid w:val="00CE6374"/>
    <w:rsid w:val="00CF72A2"/>
    <w:rsid w:val="00D057C6"/>
    <w:rsid w:val="00D14F49"/>
    <w:rsid w:val="00D65F6A"/>
    <w:rsid w:val="00D77772"/>
    <w:rsid w:val="00D948DC"/>
    <w:rsid w:val="00DA16E7"/>
    <w:rsid w:val="00DB57E7"/>
    <w:rsid w:val="00DC03A3"/>
    <w:rsid w:val="00DC66F7"/>
    <w:rsid w:val="00E174E9"/>
    <w:rsid w:val="00E21FF4"/>
    <w:rsid w:val="00E44F4D"/>
    <w:rsid w:val="00E74367"/>
    <w:rsid w:val="00E83C4F"/>
    <w:rsid w:val="00E97A19"/>
    <w:rsid w:val="00EB060C"/>
    <w:rsid w:val="00F158A0"/>
    <w:rsid w:val="00F21F4D"/>
    <w:rsid w:val="00F22257"/>
    <w:rsid w:val="00F34A5E"/>
    <w:rsid w:val="00F56080"/>
    <w:rsid w:val="00F572F2"/>
    <w:rsid w:val="00F83082"/>
    <w:rsid w:val="00F90BAD"/>
    <w:rsid w:val="00F91921"/>
    <w:rsid w:val="00FE0E30"/>
    <w:rsid w:val="00FF09E9"/>
    <w:rsid w:val="243D5FC7"/>
    <w:rsid w:val="2B2628C3"/>
    <w:rsid w:val="43586DB6"/>
    <w:rsid w:val="51C22608"/>
    <w:rsid w:val="71F32763"/>
    <w:rsid w:val="78547024"/>
    <w:rsid w:val="787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0B761"/>
  <w15:docId w15:val="{551FBA02-72D1-4041-8F73-8820C491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F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E21FF4"/>
    <w:rPr>
      <w:sz w:val="24"/>
      <w:szCs w:val="24"/>
    </w:rPr>
  </w:style>
  <w:style w:type="paragraph" w:styleId="Header">
    <w:name w:val="header"/>
    <w:basedOn w:val="Normal"/>
    <w:rsid w:val="00E21FF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21FF4"/>
    <w:pPr>
      <w:spacing w:after="120"/>
    </w:pPr>
  </w:style>
  <w:style w:type="paragraph" w:styleId="ListParagraph">
    <w:name w:val="List Paragraph"/>
    <w:basedOn w:val="Normal"/>
    <w:uiPriority w:val="34"/>
    <w:qFormat/>
    <w:rsid w:val="00E21FF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176F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176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BL3 BL3</cp:lastModifiedBy>
  <cp:revision>20</cp:revision>
  <cp:lastPrinted>2020-03-17T07:21:00Z</cp:lastPrinted>
  <dcterms:created xsi:type="dcterms:W3CDTF">2020-07-12T12:51:00Z</dcterms:created>
  <dcterms:modified xsi:type="dcterms:W3CDTF">2020-08-10T12:58:00Z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